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8C" w:rsidRPr="008D5D93" w:rsidRDefault="00227F8C" w:rsidP="00227F8C">
      <w:pPr>
        <w:jc w:val="center"/>
        <w:rPr>
          <w:b/>
          <w:sz w:val="28"/>
          <w:szCs w:val="28"/>
        </w:rPr>
      </w:pPr>
      <w:r w:rsidRPr="008D5D93">
        <w:rPr>
          <w:b/>
          <w:sz w:val="28"/>
          <w:szCs w:val="28"/>
        </w:rPr>
        <w:t xml:space="preserve">Тест по географии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1.Что такое анклав?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Территория, принадлежащая сразу нескольким странам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Территория, удаленная от страны и принадлежащая этой стране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Форма государственного устройства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Одна из высших должностей в теократической монархии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2.Сколько сейчас стран на земле?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2E6F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230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150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В. 200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310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 3.Определите страну – государственный строй в </w:t>
      </w:r>
      <w:proofErr w:type="gramStart"/>
      <w:r w:rsidRPr="00227F8C">
        <w:rPr>
          <w:sz w:val="28"/>
          <w:szCs w:val="28"/>
        </w:rPr>
        <w:t>которой</w:t>
      </w:r>
      <w:proofErr w:type="gramEnd"/>
      <w:r w:rsidRPr="00227F8C">
        <w:rPr>
          <w:sz w:val="28"/>
          <w:szCs w:val="28"/>
        </w:rPr>
        <w:t xml:space="preserve"> - монархия: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Япония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Франция</w:t>
      </w:r>
      <w:bookmarkStart w:id="0" w:name="_GoBack"/>
      <w:bookmarkEnd w:id="0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Италия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4. Федеративные страны Африки: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Сомали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Египет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Нигерия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Судан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5. Андские страны выделяются крупными ресурсами: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нефти и газа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медными и полиметаллическими рудами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марганца и фосфоритами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железной руды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6. Государства, занимающие ведущие в мире позиции по запасам древесины: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Россия, Канада, США, Бразилия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Россия, Канада, Бразилия, Китай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Россия, Канада, США, Конго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Япония, Мексика, Египет, Судан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7. Гавайские острова - это территории: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Японии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Канады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США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Стран Океании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8.Страны-лидеры по добыче газа: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Польша, Саудовская Аравия Эстония, Украина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Б) Финляндия, Россия, Ирак, Австралия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Россия, Канада, США, Ирак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Норвегия, Уругвай, Пакистан, Непал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9.Второй тип воспроизводства характерен для стран: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Индия, Австралия, Китай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Индонезия, Россия, США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Индия, Индонезия, Аргентина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Г) Франция, Финляндия, США, Россия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10.Мужское население преобладает в странах: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</w:t>
      </w:r>
      <w:proofErr w:type="gramStart"/>
      <w:r w:rsidRPr="00227F8C">
        <w:rPr>
          <w:sz w:val="28"/>
          <w:szCs w:val="28"/>
        </w:rPr>
        <w:t>Китае</w:t>
      </w:r>
      <w:proofErr w:type="gramEnd"/>
      <w:r w:rsidRPr="00227F8C">
        <w:rPr>
          <w:sz w:val="28"/>
          <w:szCs w:val="28"/>
        </w:rPr>
        <w:t xml:space="preserve"> и Иране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Канаде и Саудовской Аравии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Германии и Франции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России и США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11.Укажите более точный ответ. Внутренние миграции это -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А) переселение из села в город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перее</w:t>
      </w:r>
      <w:proofErr w:type="gramStart"/>
      <w:r w:rsidRPr="00227F8C">
        <w:rPr>
          <w:sz w:val="28"/>
          <w:szCs w:val="28"/>
        </w:rPr>
        <w:t>зд в пр</w:t>
      </w:r>
      <w:proofErr w:type="gramEnd"/>
      <w:r w:rsidRPr="00227F8C">
        <w:rPr>
          <w:sz w:val="28"/>
          <w:szCs w:val="28"/>
        </w:rPr>
        <w:t xml:space="preserve">еделах материка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переселение из села в город и переезд на </w:t>
      </w:r>
      <w:proofErr w:type="spellStart"/>
      <w:r w:rsidRPr="00227F8C">
        <w:rPr>
          <w:sz w:val="28"/>
          <w:szCs w:val="28"/>
        </w:rPr>
        <w:t>осваемые</w:t>
      </w:r>
      <w:proofErr w:type="spellEnd"/>
      <w:r w:rsidRPr="00227F8C">
        <w:rPr>
          <w:sz w:val="28"/>
          <w:szCs w:val="28"/>
        </w:rPr>
        <w:t xml:space="preserve"> земли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Г) переселение из страны в страну     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12.Составными частями НТР являются: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электрификация, механизация, повышение производительности труда,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автоматизация производства, использование заменителей сырья, введение АСУ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</w:t>
      </w:r>
      <w:proofErr w:type="spellStart"/>
      <w:r w:rsidRPr="00227F8C">
        <w:rPr>
          <w:sz w:val="28"/>
          <w:szCs w:val="28"/>
        </w:rPr>
        <w:t>наукоёмкость</w:t>
      </w:r>
      <w:proofErr w:type="spellEnd"/>
      <w:r w:rsidRPr="00227F8C">
        <w:rPr>
          <w:sz w:val="28"/>
          <w:szCs w:val="28"/>
        </w:rPr>
        <w:t>, интенсификация, безотходность, реклама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наука, техника и технология, производство и управление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13.Что такое революционный путь в развитии техники и технологии?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уничтожение устаревшего оборудования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совершенствование имеющейся техники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В) замена неквалифицированных  кадров на </w:t>
      </w:r>
      <w:proofErr w:type="gramStart"/>
      <w:r w:rsidRPr="00227F8C">
        <w:rPr>
          <w:sz w:val="28"/>
          <w:szCs w:val="28"/>
        </w:rPr>
        <w:t>квалифицированные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создание принципиально новых технологий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lastRenderedPageBreak/>
        <w:t>14. Страна - монархия, на территории которой находятся горы Атлас: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A) Иордания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Б) Бутан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В) Лесото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Г) Марокко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15. Самый большой торговый флот в мире имеют: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bCs/>
          <w:sz w:val="28"/>
          <w:szCs w:val="28"/>
        </w:rPr>
        <w:t>А)</w:t>
      </w:r>
      <w:r w:rsidRPr="00227F8C">
        <w:rPr>
          <w:sz w:val="28"/>
          <w:szCs w:val="28"/>
        </w:rPr>
        <w:t xml:space="preserve"> Греция и Кипр</w:t>
      </w:r>
      <w:r w:rsidRPr="00227F8C">
        <w:rPr>
          <w:bCs/>
          <w:sz w:val="28"/>
          <w:szCs w:val="28"/>
        </w:rPr>
        <w:t xml:space="preserve">     Б)</w:t>
      </w:r>
      <w:r w:rsidRPr="00227F8C">
        <w:rPr>
          <w:sz w:val="28"/>
          <w:szCs w:val="28"/>
        </w:rPr>
        <w:t xml:space="preserve"> Китай и Япония</w:t>
      </w:r>
      <w:r w:rsidRPr="00227F8C">
        <w:rPr>
          <w:bCs/>
          <w:sz w:val="28"/>
          <w:szCs w:val="28"/>
        </w:rPr>
        <w:t xml:space="preserve">      В)</w:t>
      </w:r>
      <w:r w:rsidRPr="00227F8C">
        <w:rPr>
          <w:sz w:val="28"/>
          <w:szCs w:val="28"/>
        </w:rPr>
        <w:t xml:space="preserve"> Либерия и Панама     </w:t>
      </w:r>
      <w:r w:rsidRPr="00227F8C">
        <w:rPr>
          <w:bCs/>
          <w:sz w:val="28"/>
          <w:szCs w:val="28"/>
        </w:rPr>
        <w:t>Г)</w:t>
      </w:r>
      <w:r w:rsidRPr="00227F8C">
        <w:rPr>
          <w:sz w:val="28"/>
          <w:szCs w:val="28"/>
        </w:rPr>
        <w:t xml:space="preserve"> Россия и США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 xml:space="preserve">16. Отраслевым  международным объединением  является 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 xml:space="preserve">А) Ассоциация стран  </w:t>
      </w:r>
      <w:proofErr w:type="gramStart"/>
      <w:r w:rsidRPr="00227F8C">
        <w:rPr>
          <w:sz w:val="28"/>
          <w:szCs w:val="28"/>
        </w:rPr>
        <w:t>Юго – Восточной</w:t>
      </w:r>
      <w:proofErr w:type="gramEnd"/>
      <w:r w:rsidRPr="00227F8C">
        <w:rPr>
          <w:sz w:val="28"/>
          <w:szCs w:val="28"/>
        </w:rPr>
        <w:t xml:space="preserve"> Азии  (АСЕАН)          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>Б) Организация стран – экспортёров нефти (ОПЕК)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 xml:space="preserve">В) Европейский  союз  (ЕС)                                                         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>Г) Латиноамериканская  ассоциация  интеграции  (ЛАИ)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17. Больше всего электроэнергии  на душу населения  производится 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 xml:space="preserve"> 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>А) Норвегии          Б) США               В) Россия                  Г) Китай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 xml:space="preserve">18. Интенсивное  молочное скотоводство характерно  </w:t>
      </w:r>
      <w:proofErr w:type="gramStart"/>
      <w:r w:rsidRPr="00227F8C">
        <w:rPr>
          <w:sz w:val="28"/>
          <w:szCs w:val="28"/>
        </w:rPr>
        <w:t>для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А)  Австрии            Б) Индии      В)  Мексики           Г)  Бразилии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19. На продукции лесной и деревообрабатывающей промышленности специализируются страны: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Канада и Франция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Канада и Россия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Канада, Россия, Германия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Польша и Чехия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20. Выберите  из  предложенного  списка   три  страны, в  которых  автомобилестроение  является  международной специализации:        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А)  Италия       Б) Колумбия       В)  Швеция     Г) Судан       Д) Франция       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21.Какой фактор способствует перемещению текстильной и швейной промышленности в развивающиеся страны?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экологический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транспортный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приближение к потребителю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Г) ориентация на </w:t>
      </w:r>
      <w:proofErr w:type="gramStart"/>
      <w:r w:rsidRPr="00227F8C">
        <w:rPr>
          <w:sz w:val="28"/>
          <w:szCs w:val="28"/>
        </w:rPr>
        <w:t>дешёвую</w:t>
      </w:r>
      <w:proofErr w:type="gramEnd"/>
      <w:r w:rsidRPr="00227F8C">
        <w:rPr>
          <w:sz w:val="28"/>
          <w:szCs w:val="28"/>
        </w:rPr>
        <w:t xml:space="preserve"> рабочую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силу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22. Федеративное государство: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Италия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Польша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Франция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23. Найдите ошибку среди самых больших стран мира (по территории):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Россия      Б) Канада      В) Китай      Г) США      Д) Австрия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24.Какие страны входят в клуб ядерных держав (имеют ядерное оружие)?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А. Германия, США</w:t>
      </w:r>
      <w:proofErr w:type="gramStart"/>
      <w:r w:rsidRPr="00227F8C">
        <w:rPr>
          <w:sz w:val="28"/>
          <w:szCs w:val="28"/>
        </w:rPr>
        <w:t xml:space="preserve"> ,</w:t>
      </w:r>
      <w:proofErr w:type="gramEnd"/>
      <w:r w:rsidRPr="00227F8C">
        <w:rPr>
          <w:sz w:val="28"/>
          <w:szCs w:val="28"/>
        </w:rPr>
        <w:t>Россия, Украина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Индия, Пакистан, Китай, США, Великобритания, Франция Россия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Россия, США, Китай, Великобритания, Франция, Канада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Бразилия, Белоруссия, Италия, США, Франция, Россия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25.</w:t>
      </w:r>
      <w:r w:rsidRPr="00227F8C">
        <w:t xml:space="preserve"> </w:t>
      </w:r>
      <w:r w:rsidRPr="00227F8C">
        <w:rPr>
          <w:sz w:val="28"/>
          <w:szCs w:val="28"/>
        </w:rPr>
        <w:t xml:space="preserve"> Самая старая в мире конституционная монархия: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A) Испания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Б) Норвегия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В) Дания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Г) Великобритания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26.Что такое республика?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Форма государственного правления, при которой законодательная власть принадлежит выборному представительному органу-правительству, а исполнительная - парламенту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Форма правления, когда власть передается по наследству и эта власть ограничивается конституцией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Форма правления, при которой исполнительную власть осуществляет правительство, а законы принимает парламент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Форма правления, при которой власть принадлежит президенту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27.Самая большая по численности населения страна в Южной Америке?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Аргентина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Бразилия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Колумбия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Венесуэла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28.Ключевые развивающиеся страны: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BB06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Египет, Турция, Индия, Аргентина          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Индия, Италия, Бразилия                     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BB064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27F8C">
        <w:rPr>
          <w:sz w:val="28"/>
          <w:szCs w:val="28"/>
        </w:rPr>
        <w:t>В) Бразилия, Мексика, Индия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Судан, Тунис, Индия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29. Распределение природных ресурсов по планете объясняется: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А) различиями в климатических процессах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различиями в тектонических процессах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различиями в тектонических, климатических процессах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различиями в тектонических, климатических процессах и различными условиями образования полезных ископаемых в разные геологические эпохи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30. Какая группа стран, имеющая практически все известные ресурсы, названы неверно: 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Россия, США, Индия, Китай, Австрия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Россия, США, Бразилия, Китай, 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Египет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Россия, США, Бразилия, Китай, Австралия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31. В структуре  земельного фонда преобладают: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малопродуктивные и неиспользуемые земли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леса и кустарники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населенные пункты, промышленность и транспорт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луга и пастбища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3371F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32.Больше всего нефти добывается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>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Северном </w:t>
      </w:r>
      <w:proofErr w:type="gramStart"/>
      <w:r w:rsidRPr="00227F8C">
        <w:rPr>
          <w:sz w:val="28"/>
          <w:szCs w:val="28"/>
        </w:rPr>
        <w:t>полушарии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Б) Южном </w:t>
      </w:r>
      <w:proofErr w:type="gramStart"/>
      <w:r w:rsidRPr="00227F8C">
        <w:rPr>
          <w:sz w:val="28"/>
          <w:szCs w:val="28"/>
        </w:rPr>
        <w:t>полушарии</w:t>
      </w:r>
      <w:proofErr w:type="gramEnd"/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33.Страны-лидеры по добыче каменного угля: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Великобритания, Швеция, Австралия, Япония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Б) Китай, Австралия, Польша, Россия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Россия, Китай, Украина, Египет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34.  Федеративная структура Австралии представлена: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A) Губерниями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Штатами и территориями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Областями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Провинциями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35.Какая из перечисленных городских агломераций является наиболее крупной по численности населения?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Стамбул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Лондон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Пекин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Мехико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36. «Демографический взрыв» свойствен: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всем странам мира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Б)  в основном </w:t>
      </w:r>
      <w:proofErr w:type="gramStart"/>
      <w:r w:rsidRPr="00227F8C">
        <w:rPr>
          <w:sz w:val="28"/>
          <w:szCs w:val="28"/>
        </w:rPr>
        <w:t>развитым</w:t>
      </w:r>
      <w:proofErr w:type="gramEnd"/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В)  в основном </w:t>
      </w:r>
      <w:proofErr w:type="gramStart"/>
      <w:r w:rsidRPr="00227F8C">
        <w:rPr>
          <w:sz w:val="28"/>
          <w:szCs w:val="28"/>
        </w:rPr>
        <w:t>развивающимся</w:t>
      </w:r>
      <w:proofErr w:type="gramEnd"/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странам Зарубежной Европы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4D54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37.В эпоху НТР наиболее высокими темпами развиваются:</w:t>
      </w:r>
    </w:p>
    <w:p w:rsidR="00227F8C" w:rsidRPr="00227F8C" w:rsidRDefault="00227F8C" w:rsidP="00227F8C">
      <w:pPr>
        <w:jc w:val="both"/>
        <w:rPr>
          <w:sz w:val="28"/>
          <w:szCs w:val="28"/>
        </w:rPr>
      </w:pPr>
      <w:r w:rsidRPr="00227F8C">
        <w:rPr>
          <w:sz w:val="28"/>
          <w:szCs w:val="28"/>
        </w:rPr>
        <w:t>А) электроэнергетика и текстильная промышленность</w:t>
      </w:r>
    </w:p>
    <w:p w:rsidR="00227F8C" w:rsidRPr="00227F8C" w:rsidRDefault="00227F8C" w:rsidP="00227F8C">
      <w:pPr>
        <w:jc w:val="both"/>
        <w:rPr>
          <w:sz w:val="28"/>
          <w:szCs w:val="28"/>
        </w:rPr>
      </w:pPr>
      <w:r w:rsidRPr="00227F8C">
        <w:rPr>
          <w:sz w:val="28"/>
          <w:szCs w:val="28"/>
        </w:rPr>
        <w:t>Б)  текстильная промышленность и машиностроение</w:t>
      </w:r>
    </w:p>
    <w:p w:rsidR="00227F8C" w:rsidRPr="00227F8C" w:rsidRDefault="00227F8C" w:rsidP="00227F8C">
      <w:pPr>
        <w:jc w:val="both"/>
        <w:rPr>
          <w:sz w:val="28"/>
          <w:szCs w:val="28"/>
        </w:rPr>
      </w:pPr>
      <w:r w:rsidRPr="00227F8C">
        <w:rPr>
          <w:sz w:val="28"/>
          <w:szCs w:val="28"/>
        </w:rPr>
        <w:t>В)  машиностроение и электроэнергетика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Г) пищевая промышленность 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38.Международная экономическая интеграция – это …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А) зона беспошлинной торговли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зона свободного движения населения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процесс формирования особой формы территориального единства во имя получения дополнительных выгод от производства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39.Какие отрасли позволяют стране включаться в международное разделение труда?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отрасли ТЭК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отрасли добывающей промышленности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отрасли, продукция которых сразу расходится среди потребителей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отрасли международной специализации</w:t>
      </w: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>40. Основными показателями, оценивающими работу транспорта, являются: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bCs/>
          <w:sz w:val="28"/>
          <w:szCs w:val="28"/>
        </w:rPr>
        <w:t>А)</w:t>
      </w:r>
      <w:r w:rsidRPr="00227F8C">
        <w:rPr>
          <w:sz w:val="28"/>
          <w:szCs w:val="28"/>
        </w:rPr>
        <w:t xml:space="preserve"> грузооборот </w:t>
      </w:r>
    </w:p>
    <w:p w:rsidR="00227F8C" w:rsidRPr="00227F8C" w:rsidRDefault="00227F8C" w:rsidP="00227F8C">
      <w:pPr>
        <w:rPr>
          <w:bCs/>
          <w:sz w:val="28"/>
          <w:szCs w:val="28"/>
        </w:rPr>
      </w:pPr>
      <w:r w:rsidRPr="00227F8C">
        <w:rPr>
          <w:bCs/>
          <w:sz w:val="28"/>
          <w:szCs w:val="28"/>
        </w:rPr>
        <w:t>Б)</w:t>
      </w:r>
      <w:r w:rsidRPr="00227F8C">
        <w:rPr>
          <w:sz w:val="28"/>
          <w:szCs w:val="28"/>
        </w:rPr>
        <w:t xml:space="preserve"> общая протяженность транспортных путей</w:t>
      </w:r>
      <w:r w:rsidRPr="00227F8C">
        <w:rPr>
          <w:bCs/>
          <w:sz w:val="28"/>
          <w:szCs w:val="28"/>
        </w:rPr>
        <w:t xml:space="preserve">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bCs/>
          <w:sz w:val="28"/>
          <w:szCs w:val="28"/>
        </w:rPr>
        <w:t xml:space="preserve">В) </w:t>
      </w:r>
      <w:r w:rsidRPr="00227F8C">
        <w:rPr>
          <w:sz w:val="28"/>
          <w:szCs w:val="28"/>
        </w:rPr>
        <w:t xml:space="preserve">густота транспортной сети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bCs/>
          <w:sz w:val="28"/>
          <w:szCs w:val="28"/>
        </w:rPr>
        <w:t>Г)</w:t>
      </w:r>
      <w:r w:rsidRPr="00227F8C">
        <w:rPr>
          <w:sz w:val="28"/>
          <w:szCs w:val="28"/>
        </w:rPr>
        <w:t xml:space="preserve"> Разнообразие видов транспорта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bCs/>
          <w:sz w:val="28"/>
          <w:szCs w:val="28"/>
        </w:rPr>
        <w:t>Д</w:t>
      </w:r>
      <w:r w:rsidRPr="00227F8C">
        <w:rPr>
          <w:sz w:val="28"/>
          <w:szCs w:val="28"/>
        </w:rPr>
        <w:t>) пассажирооборот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 xml:space="preserve">41. Международная организация  МАГАТЭ  занимается вопросами </w:t>
      </w:r>
    </w:p>
    <w:p w:rsidR="00227F8C" w:rsidRPr="00227F8C" w:rsidRDefault="00227F8C" w:rsidP="00227F8C">
      <w:pPr>
        <w:widowControl/>
        <w:numPr>
          <w:ilvl w:val="1"/>
          <w:numId w:val="1"/>
        </w:numPr>
        <w:autoSpaceDE/>
        <w:autoSpaceDN/>
        <w:adjustRightInd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экспорта нефти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t>Б) развития черной металлургии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атомной энергетики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t>Г) угольной промышленности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4D54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42. Выплавка стали,  с  использованием  собственных  запасов  железных  руд  и каменного  угля  производится 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 xml:space="preserve">: 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А) Японии и Южной Корее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 США  и Китае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 Бельгии и  Италии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 Чехии и  Швеции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43. </w:t>
      </w:r>
      <w:proofErr w:type="spellStart"/>
      <w:r w:rsidRPr="00227F8C">
        <w:rPr>
          <w:sz w:val="28"/>
          <w:szCs w:val="28"/>
        </w:rPr>
        <w:t>Рисосеяние</w:t>
      </w:r>
      <w:proofErr w:type="spellEnd"/>
      <w:r w:rsidRPr="00227F8C">
        <w:rPr>
          <w:sz w:val="28"/>
          <w:szCs w:val="28"/>
        </w:rPr>
        <w:t xml:space="preserve"> – ведущая отрасль растениеводства 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А)  Турции и Греции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Б) Испании  и  Португалии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В) Болгарии  и Венгрии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Г)  </w:t>
      </w:r>
      <w:proofErr w:type="gramStart"/>
      <w:r w:rsidRPr="00227F8C">
        <w:rPr>
          <w:sz w:val="28"/>
          <w:szCs w:val="28"/>
        </w:rPr>
        <w:t>Китае</w:t>
      </w:r>
      <w:proofErr w:type="gramEnd"/>
      <w:r w:rsidRPr="00227F8C">
        <w:rPr>
          <w:sz w:val="28"/>
          <w:szCs w:val="28"/>
        </w:rPr>
        <w:t xml:space="preserve">  и  Индии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44. Международный  туризм  -  главный  источник  получения  конвертируемой  валюты 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 xml:space="preserve"> (на):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А)  Канаде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Б)  </w:t>
      </w:r>
      <w:proofErr w:type="gramStart"/>
      <w:r w:rsidRPr="00227F8C">
        <w:rPr>
          <w:sz w:val="28"/>
          <w:szCs w:val="28"/>
        </w:rPr>
        <w:t>Кипре</w:t>
      </w:r>
      <w:proofErr w:type="gramEnd"/>
      <w:r w:rsidRPr="00227F8C">
        <w:rPr>
          <w:sz w:val="28"/>
          <w:szCs w:val="28"/>
        </w:rPr>
        <w:t xml:space="preserve">           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В)  Австралии     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Г)  </w:t>
      </w:r>
      <w:proofErr w:type="gramStart"/>
      <w:r w:rsidRPr="00227F8C">
        <w:rPr>
          <w:sz w:val="28"/>
          <w:szCs w:val="28"/>
        </w:rPr>
        <w:t>Иране</w:t>
      </w:r>
      <w:proofErr w:type="gramEnd"/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45. Выберите  из  предложенного списка  три  страны,  в  структуре  электроэнергетики  которых преобладают  ГЭС           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А) Канада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Польша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Норвегия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ЮАР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Д) Бразилия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Е) Великобритания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46. Какая отрасль перемещается из развитых стран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 xml:space="preserve"> развивающиеся по экологическим соображениям?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машиностроение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деревообработка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химическая промышленность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текстильная промышленность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47. Микрогосударства Европы: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A) Италия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Швеция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В) Андорра и </w:t>
      </w:r>
      <w:proofErr w:type="gramStart"/>
      <w:r w:rsidRPr="00227F8C">
        <w:rPr>
          <w:sz w:val="28"/>
          <w:szCs w:val="28"/>
        </w:rPr>
        <w:t>Сан – Марино</w:t>
      </w:r>
      <w:proofErr w:type="gramEnd"/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Португалия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48. Какая страна Европы имеет выход к Мировому океану: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Ирландия     Б) Швейцария     В) Австрия     Г) Албания     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49.Страны большой семерки: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США Россия Канада Великобритания Франция Япония Италия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США Канада Китай Германия Франция Италия Япония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Япония Германия США Великобритания Италия Франция Канада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США Испания Италия Россия Великобритания Япония Канада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50. Какие страны Латинской Америки являются федеративными: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A) Колумбия, Панама, Перу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Б) Бразилия, Венесуэла, Мексика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В) Куба, Бразилия, Мексика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Г) Панама, Венесуэла, Перу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 xml:space="preserve"> 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51.Что такое унитарное государство?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Преимущественно большая страна, разделенная на самоуправляющиеся территории, имеющие собственные органы власти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Форма административно-государственного устройства, при которой в стране существует единые органы власти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Государство, относимое к разряду развивающихся стран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Государство с развитой экономикой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52.На каком материке больше всего бедных стран?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Северная Америка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Африка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Евразия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Австралия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53.Социалистические страны в мире: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Россия, Швеция, Белоруссия, Китай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КНДР (Северная Корея), Куба, Вьетнам Китай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Куба, Вьетнам, Грузия, Молдавия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Китай, Франция, Германия, Южно-Африканская Республика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54.Ресурсообеспеченность выражается в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А) количеством  лет        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 количеством добычи            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количеством запасов  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км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55. Самым распространенным цветным металлом в земной коре является: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медь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алюминий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цинк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золото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56. Какая группа стран обладает наибольшими запасами медных руд: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Дания и Нидерланды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Суринам и Ямайка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Болгария и Польша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Перу и Австралия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57. Лесопокрытая площадь наиболее велика: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Евразия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Северная Америка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Африка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Австралия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58.Страны-лидеры по добыче нефти: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Франция, Германия, Япония, Украина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Германия, Россия, США, Китай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Саудовская Аравия, Россия, Мексика, Ирак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Польша, Украина, Вьетнам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59. Укажите страну с монархической формой правления: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A) Гватемала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Бенин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Испания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Гондурас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60. Депопуляция  свойственна: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всем странам мира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Б)  в основном </w:t>
      </w:r>
      <w:proofErr w:type="gramStart"/>
      <w:r w:rsidRPr="00227F8C">
        <w:rPr>
          <w:sz w:val="28"/>
          <w:szCs w:val="28"/>
        </w:rPr>
        <w:t>развитым</w:t>
      </w:r>
      <w:proofErr w:type="gramEnd"/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В)  в основном </w:t>
      </w:r>
      <w:proofErr w:type="gramStart"/>
      <w:r w:rsidRPr="00227F8C">
        <w:rPr>
          <w:sz w:val="28"/>
          <w:szCs w:val="28"/>
        </w:rPr>
        <w:t>развивающимся</w:t>
      </w:r>
      <w:proofErr w:type="gramEnd"/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61.По карте национального состава населения мира можно определить: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народы и языковые семьи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Мировые религии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плотность населения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городское и сельское население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62.Коренной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общества, называют …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интенсификацией производства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современными производственными отношениями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промышленной революцией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научно-технической революцией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63.Исторически сложившуюся совокупность национальных хозяй</w:t>
      </w:r>
      <w:proofErr w:type="gramStart"/>
      <w:r w:rsidRPr="00227F8C">
        <w:rPr>
          <w:sz w:val="28"/>
          <w:szCs w:val="28"/>
        </w:rPr>
        <w:t>ств вс</w:t>
      </w:r>
      <w:proofErr w:type="gramEnd"/>
      <w:r w:rsidRPr="00227F8C">
        <w:rPr>
          <w:sz w:val="28"/>
          <w:szCs w:val="28"/>
        </w:rPr>
        <w:t>ех стран мира, связанных между собой всемирными экономическими отношениями, называют …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экономической интеграцией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географическим разделением труда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мировым хозяйством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международной специализацией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7A537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64.Международная экономическая интеграция – это …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А) зона беспошлинной торговли 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зона свободного движения населения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Г) процесс формирования особой формы территориального единства во имя </w:t>
      </w:r>
      <w:r w:rsidRPr="00227F8C">
        <w:rPr>
          <w:sz w:val="28"/>
          <w:szCs w:val="28"/>
        </w:rPr>
        <w:lastRenderedPageBreak/>
        <w:t>получения дополнительных выгод от производства</w:t>
      </w:r>
    </w:p>
    <w:p w:rsidR="00227F8C" w:rsidRPr="00227F8C" w:rsidRDefault="00227F8C" w:rsidP="00227F8C">
      <w:pPr>
        <w:widowControl/>
        <w:autoSpaceDE/>
        <w:autoSpaceDN/>
        <w:adjustRightInd/>
        <w:ind w:right="-365"/>
        <w:rPr>
          <w:bCs/>
          <w:iCs/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ind w:right="-365"/>
        <w:rPr>
          <w:bCs/>
          <w:iCs/>
          <w:sz w:val="28"/>
          <w:szCs w:val="28"/>
        </w:rPr>
      </w:pPr>
      <w:r w:rsidRPr="00227F8C">
        <w:rPr>
          <w:bCs/>
          <w:iCs/>
          <w:sz w:val="28"/>
          <w:szCs w:val="28"/>
        </w:rPr>
        <w:t xml:space="preserve">65. Роль железнодорожного транспорта во внутренних перевозках наиболее велика </w:t>
      </w:r>
      <w:proofErr w:type="gramStart"/>
      <w:r w:rsidRPr="00227F8C">
        <w:rPr>
          <w:bCs/>
          <w:iCs/>
          <w:sz w:val="28"/>
          <w:szCs w:val="28"/>
        </w:rPr>
        <w:t>в</w:t>
      </w:r>
      <w:proofErr w:type="gramEnd"/>
      <w:r w:rsidRPr="00227F8C">
        <w:rPr>
          <w:bCs/>
          <w:iCs/>
          <w:sz w:val="28"/>
          <w:szCs w:val="28"/>
        </w:rPr>
        <w:t>:</w:t>
      </w:r>
    </w:p>
    <w:p w:rsidR="00227F8C" w:rsidRPr="00227F8C" w:rsidRDefault="00227F8C" w:rsidP="00227F8C">
      <w:pPr>
        <w:ind w:right="-365"/>
        <w:rPr>
          <w:sz w:val="28"/>
          <w:szCs w:val="28"/>
        </w:rPr>
      </w:pPr>
      <w:r w:rsidRPr="00227F8C">
        <w:rPr>
          <w:bCs/>
          <w:sz w:val="28"/>
          <w:szCs w:val="28"/>
        </w:rPr>
        <w:t>А)</w:t>
      </w:r>
      <w:r w:rsidRPr="00227F8C">
        <w:rPr>
          <w:sz w:val="28"/>
          <w:szCs w:val="28"/>
        </w:rPr>
        <w:t xml:space="preserve"> Бразилии и Германии</w:t>
      </w:r>
    </w:p>
    <w:p w:rsidR="00227F8C" w:rsidRPr="00227F8C" w:rsidRDefault="00227F8C" w:rsidP="00227F8C">
      <w:pPr>
        <w:ind w:right="-365"/>
        <w:rPr>
          <w:sz w:val="28"/>
          <w:szCs w:val="28"/>
        </w:rPr>
      </w:pPr>
      <w:r w:rsidRPr="00227F8C">
        <w:rPr>
          <w:bCs/>
          <w:sz w:val="28"/>
          <w:szCs w:val="28"/>
        </w:rPr>
        <w:t>Б)</w:t>
      </w:r>
      <w:r w:rsidRPr="00227F8C">
        <w:rPr>
          <w:sz w:val="28"/>
          <w:szCs w:val="28"/>
        </w:rPr>
        <w:t xml:space="preserve"> США и Колумбии</w:t>
      </w:r>
    </w:p>
    <w:p w:rsidR="00227F8C" w:rsidRPr="00227F8C" w:rsidRDefault="00227F8C" w:rsidP="00227F8C">
      <w:pPr>
        <w:ind w:right="-365"/>
        <w:rPr>
          <w:sz w:val="28"/>
          <w:szCs w:val="28"/>
        </w:rPr>
      </w:pPr>
      <w:r w:rsidRPr="00227F8C">
        <w:rPr>
          <w:bCs/>
          <w:sz w:val="28"/>
          <w:szCs w:val="28"/>
        </w:rPr>
        <w:t>В)</w:t>
      </w:r>
      <w:r w:rsidRPr="00227F8C">
        <w:rPr>
          <w:sz w:val="28"/>
          <w:szCs w:val="28"/>
        </w:rPr>
        <w:t xml:space="preserve"> России и Китае</w:t>
      </w:r>
    </w:p>
    <w:p w:rsidR="00227F8C" w:rsidRPr="00227F8C" w:rsidRDefault="00227F8C" w:rsidP="00227F8C">
      <w:pPr>
        <w:ind w:right="-365"/>
        <w:rPr>
          <w:sz w:val="28"/>
          <w:szCs w:val="28"/>
        </w:rPr>
      </w:pPr>
      <w:r w:rsidRPr="00227F8C">
        <w:rPr>
          <w:bCs/>
          <w:sz w:val="28"/>
          <w:szCs w:val="28"/>
        </w:rPr>
        <w:t>Г)</w:t>
      </w:r>
      <w:r w:rsidRPr="00227F8C">
        <w:rPr>
          <w:sz w:val="28"/>
          <w:szCs w:val="28"/>
        </w:rPr>
        <w:t xml:space="preserve"> Венесуэлы и Швейцарии</w:t>
      </w: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</w:p>
    <w:p w:rsidR="00227F8C" w:rsidRPr="00227F8C" w:rsidRDefault="00227F8C" w:rsidP="00227F8C">
      <w:pPr>
        <w:widowControl/>
        <w:autoSpaceDE/>
        <w:autoSpaceDN/>
        <w:adjustRightInd/>
        <w:rPr>
          <w:sz w:val="28"/>
          <w:szCs w:val="28"/>
        </w:rPr>
      </w:pPr>
      <w:r w:rsidRPr="00227F8C">
        <w:rPr>
          <w:sz w:val="28"/>
          <w:szCs w:val="28"/>
        </w:rPr>
        <w:t xml:space="preserve">66. Международная организация  МАГАТЭ  занимается вопросами </w:t>
      </w:r>
    </w:p>
    <w:p w:rsidR="00227F8C" w:rsidRPr="00227F8C" w:rsidRDefault="00227F8C" w:rsidP="00227F8C">
      <w:pPr>
        <w:widowControl/>
        <w:numPr>
          <w:ilvl w:val="1"/>
          <w:numId w:val="1"/>
        </w:numPr>
        <w:autoSpaceDE/>
        <w:autoSpaceDN/>
        <w:adjustRightInd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экспорта нефти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t>Б) атомной энергетики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развития черной металлургии</w:t>
      </w:r>
    </w:p>
    <w:p w:rsidR="00227F8C" w:rsidRPr="00227F8C" w:rsidRDefault="00227F8C" w:rsidP="00227F8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227F8C">
        <w:rPr>
          <w:sz w:val="28"/>
          <w:szCs w:val="28"/>
        </w:rPr>
        <w:t>Г) угольной промышленности</w:t>
      </w:r>
    </w:p>
    <w:p w:rsidR="00227F8C" w:rsidRPr="00227F8C" w:rsidRDefault="00227F8C" w:rsidP="00227F8C">
      <w:pPr>
        <w:numPr>
          <w:ilvl w:val="0"/>
          <w:numId w:val="1"/>
        </w:numPr>
        <w:tabs>
          <w:tab w:val="left" w:pos="4170"/>
        </w:tabs>
        <w:jc w:val="both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 xml:space="preserve">67. Из перечисленных стран крупными производителями пшеницы являются:                 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А) Япония и Италия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Б) Китай и Россия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В) Германия и Бразилия</w:t>
      </w: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Г)  Украина и Канада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68. Влияние географических факторов на внешнюю политику государств называется: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A) Международной торговлей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Международным географическим разделением труда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Международными экономическими отношениями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геополитикой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69.Выплавка стали с  использованием  преимущественного  привозного сырья и топлива производится 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 xml:space="preserve">:               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А) Японии и Италии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Б) </w:t>
      </w:r>
      <w:proofErr w:type="gramStart"/>
      <w:r w:rsidRPr="00227F8C">
        <w:rPr>
          <w:sz w:val="28"/>
          <w:szCs w:val="28"/>
        </w:rPr>
        <w:t>Китае</w:t>
      </w:r>
      <w:proofErr w:type="gramEnd"/>
      <w:r w:rsidRPr="00227F8C">
        <w:rPr>
          <w:sz w:val="28"/>
          <w:szCs w:val="28"/>
        </w:rPr>
        <w:t xml:space="preserve">  и России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В) Германии и Бразилии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 Украине и США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70. Выберите  из  предложенного списка  три  страны -  крупнейших экспортёров газа: 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А) Канада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Б) Туркмения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 xml:space="preserve">В) Норвегия 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Г) Россия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Д) ОАЭ</w:t>
      </w:r>
    </w:p>
    <w:p w:rsidR="00227F8C" w:rsidRPr="00227F8C" w:rsidRDefault="00227F8C" w:rsidP="00227F8C">
      <w:pPr>
        <w:pStyle w:val="a3"/>
        <w:rPr>
          <w:sz w:val="28"/>
          <w:szCs w:val="28"/>
        </w:rPr>
      </w:pPr>
      <w:r w:rsidRPr="00227F8C">
        <w:rPr>
          <w:sz w:val="28"/>
          <w:szCs w:val="28"/>
        </w:rPr>
        <w:t>Е) Великобритания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71. Назовите три основные зерновые культуры современного мира: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ячмень, просо, сорго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пшеница, рис, кукуруза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овёс, рожь, ячмень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рожь, чумиза, полба</w:t>
      </w:r>
    </w:p>
    <w:p w:rsidR="00227F8C" w:rsidRPr="00227F8C" w:rsidRDefault="00227F8C" w:rsidP="00227F8C">
      <w:pPr>
        <w:pStyle w:val="a3"/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72. Среди множества признаков типологии стран </w:t>
      </w:r>
      <w:proofErr w:type="gramStart"/>
      <w:r w:rsidRPr="00227F8C">
        <w:rPr>
          <w:sz w:val="28"/>
          <w:szCs w:val="28"/>
        </w:rPr>
        <w:t>самый</w:t>
      </w:r>
      <w:proofErr w:type="gramEnd"/>
      <w:r w:rsidRPr="00227F8C">
        <w:rPr>
          <w:sz w:val="28"/>
          <w:szCs w:val="28"/>
        </w:rPr>
        <w:t xml:space="preserve"> главный – это: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Количество товаров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Образованность населения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Уровень социально-экономического развития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Г) Количество сделанных услуг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73. Укажите в предложенном списке европейскую страну: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А) Норвегия     Б) Зеландия     В) Уругвай     Г) Заир      Д) Грузия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74.Как расшифровывается аббревиатура ФРГ?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А) Федеративная Республика Гренландия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Федеративная Республика Греция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В) Федеративная Республика Грузия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Федеративная Республика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Д) Федеративная Республика Гондурас</w:t>
      </w:r>
    </w:p>
    <w:p w:rsidR="00227F8C" w:rsidRPr="00227F8C" w:rsidRDefault="00227F8C" w:rsidP="00227F8C">
      <w:pPr>
        <w:rPr>
          <w:sz w:val="28"/>
          <w:szCs w:val="28"/>
        </w:rPr>
        <w:sectPr w:rsidR="00227F8C" w:rsidRPr="00227F8C" w:rsidSect="008245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</w:p>
    <w:p w:rsidR="00227F8C" w:rsidRPr="00227F8C" w:rsidRDefault="00227F8C" w:rsidP="00227F8C">
      <w:pPr>
        <w:tabs>
          <w:tab w:val="left" w:pos="4170"/>
        </w:tabs>
        <w:rPr>
          <w:sz w:val="28"/>
          <w:szCs w:val="28"/>
        </w:rPr>
      </w:pPr>
      <w:r w:rsidRPr="00227F8C">
        <w:rPr>
          <w:sz w:val="28"/>
          <w:szCs w:val="28"/>
        </w:rPr>
        <w:t>75. Не имеют выхода к морю страны: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A)Албания, Греция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Чехия, Венгрия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Румыния, Венгрия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Германия, Франция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76.</w:t>
      </w:r>
      <w:r w:rsidRPr="00227F8C">
        <w:t xml:space="preserve"> </w:t>
      </w:r>
      <w:r w:rsidRPr="00227F8C">
        <w:rPr>
          <w:sz w:val="28"/>
          <w:szCs w:val="28"/>
        </w:rPr>
        <w:t>По обеспеченности водными ресурсами первое место занимает регион: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Азия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Африка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Европа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Латинская Америка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77. Страна, занимающая первое место по запасам бокситов: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Китай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Австралия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США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78. Географическая среда - это: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Освоение новых земель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Совокупность мер по изучению природы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Соотношение запасов и использования ресурсов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Часть земной природы, освоенная человеком и вовлеченная в производство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79. В регионе Персидского залива по добыче и запасам нефти лидирует…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Саудовская Аравия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Иран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ОАЭ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Катар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80. В Европе первое место по добыче угля занимает: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Румыния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Великобритания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Франция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81. Месторождения каменного угля в Австралии сосредоточены </w:t>
      </w:r>
      <w:proofErr w:type="gramStart"/>
      <w:r w:rsidRPr="00227F8C">
        <w:rPr>
          <w:sz w:val="28"/>
          <w:szCs w:val="28"/>
        </w:rPr>
        <w:t>на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A) </w:t>
      </w:r>
      <w:proofErr w:type="gramStart"/>
      <w:r w:rsidRPr="00227F8C">
        <w:rPr>
          <w:sz w:val="28"/>
          <w:szCs w:val="28"/>
        </w:rPr>
        <w:t>Юге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</w:t>
      </w:r>
      <w:proofErr w:type="gramStart"/>
      <w:r w:rsidRPr="00227F8C">
        <w:rPr>
          <w:sz w:val="28"/>
          <w:szCs w:val="28"/>
        </w:rPr>
        <w:t>Юго- востоке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</w:t>
      </w:r>
      <w:proofErr w:type="gramStart"/>
      <w:r w:rsidRPr="00227F8C">
        <w:rPr>
          <w:sz w:val="28"/>
          <w:szCs w:val="28"/>
        </w:rPr>
        <w:t>Западе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Г) </w:t>
      </w:r>
      <w:proofErr w:type="gramStart"/>
      <w:r w:rsidRPr="00227F8C">
        <w:rPr>
          <w:sz w:val="28"/>
          <w:szCs w:val="28"/>
        </w:rPr>
        <w:t>Севере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82.Добыча бокситов сосредоточена на богатых месторождениях: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Австралии, Ямайки, Гвинеи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Австрии, Канады, России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Кении, Индии, Судана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США, Аргентины, Судана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83. </w:t>
      </w:r>
      <w:proofErr w:type="spellStart"/>
      <w:r w:rsidRPr="00227F8C">
        <w:rPr>
          <w:sz w:val="28"/>
          <w:szCs w:val="28"/>
        </w:rPr>
        <w:t>Невозобновимые</w:t>
      </w:r>
      <w:proofErr w:type="spellEnd"/>
      <w:r w:rsidRPr="00227F8C">
        <w:rPr>
          <w:sz w:val="28"/>
          <w:szCs w:val="28"/>
        </w:rPr>
        <w:t xml:space="preserve"> природные ресурсы: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Растительные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Минеральные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Земельные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Биологически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84. Представители негроидной расы – коренные жители: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Северной и Южной Америки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Европы и Азии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Африки и Северной Америки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Африки и Австралии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85.  Наука о закономерностях воспроизводства населения: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Социология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Демография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Этнология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Парапсихология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86. Самым многочисленным государством Западной Европы считается: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Ирландия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Италия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Бельгия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87. Русские, украинцы, белорусы относятся </w:t>
      </w:r>
      <w:proofErr w:type="gramStart"/>
      <w:r w:rsidRPr="00227F8C">
        <w:rPr>
          <w:sz w:val="28"/>
          <w:szCs w:val="28"/>
        </w:rPr>
        <w:t>к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европеоидной расе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экваториальной расе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</w:t>
      </w:r>
      <w:proofErr w:type="spellStart"/>
      <w:r w:rsidRPr="00227F8C">
        <w:rPr>
          <w:sz w:val="28"/>
          <w:szCs w:val="28"/>
        </w:rPr>
        <w:t>австролонезийской</w:t>
      </w:r>
      <w:proofErr w:type="spellEnd"/>
      <w:r w:rsidRPr="00227F8C">
        <w:rPr>
          <w:sz w:val="28"/>
          <w:szCs w:val="28"/>
        </w:rPr>
        <w:t xml:space="preserve"> семье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монголоидной расе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88. Самая распространенная языковая семья: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A) </w:t>
      </w:r>
      <w:proofErr w:type="spellStart"/>
      <w:r w:rsidRPr="00227F8C">
        <w:rPr>
          <w:sz w:val="28"/>
          <w:szCs w:val="28"/>
        </w:rPr>
        <w:t>Афразийская</w:t>
      </w:r>
      <w:proofErr w:type="spell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Б) </w:t>
      </w:r>
      <w:proofErr w:type="gramStart"/>
      <w:r w:rsidRPr="00227F8C">
        <w:rPr>
          <w:sz w:val="28"/>
          <w:szCs w:val="28"/>
        </w:rPr>
        <w:t>Сино- Тибетская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Индоевропейская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Алтайская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 xml:space="preserve">89. «Ложная урбанизация » - характерное явление </w:t>
      </w:r>
      <w:proofErr w:type="gramStart"/>
      <w:r w:rsidRPr="00227F8C">
        <w:rPr>
          <w:sz w:val="28"/>
          <w:szCs w:val="28"/>
        </w:rPr>
        <w:t>для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Европы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Японии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США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Латинской Америки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90. Провинция Канады, где доминирующим языком является </w:t>
      </w:r>
      <w:proofErr w:type="gramStart"/>
      <w:r w:rsidRPr="00227F8C">
        <w:rPr>
          <w:sz w:val="28"/>
          <w:szCs w:val="28"/>
        </w:rPr>
        <w:t>французский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A) </w:t>
      </w:r>
      <w:proofErr w:type="spellStart"/>
      <w:r w:rsidRPr="00227F8C">
        <w:rPr>
          <w:sz w:val="28"/>
          <w:szCs w:val="28"/>
        </w:rPr>
        <w:t>Манитоба</w:t>
      </w:r>
      <w:proofErr w:type="spell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Альберта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Британская Колумбия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Квебек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91. Этнос – это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Племена народов мира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Экономически активное население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Миграция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Исторически сложившаяся общность людей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92.Промышленным выращиванием морских водорослей и морских животных занимаются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Японии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Индии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Норвегии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Монголии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93. Крупнейшие угольные бассейны Европы находятся </w:t>
      </w:r>
      <w:proofErr w:type="gramStart"/>
      <w:r w:rsidRPr="00227F8C">
        <w:rPr>
          <w:sz w:val="28"/>
          <w:szCs w:val="28"/>
        </w:rPr>
        <w:t>в</w:t>
      </w:r>
      <w:proofErr w:type="gramEnd"/>
      <w:r w:rsidRPr="00227F8C">
        <w:rPr>
          <w:sz w:val="28"/>
          <w:szCs w:val="28"/>
        </w:rPr>
        <w:t>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Германии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Венгрии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 xml:space="preserve">В) </w:t>
      </w:r>
      <w:proofErr w:type="gramStart"/>
      <w:r w:rsidRPr="00227F8C">
        <w:rPr>
          <w:sz w:val="28"/>
          <w:szCs w:val="28"/>
        </w:rPr>
        <w:t>Нидерландах</w:t>
      </w:r>
      <w:proofErr w:type="gramEnd"/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Норвегии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94. Наибольшими природными предпосылками для ведения лесного хозяйства обладают: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Дания, Греция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Норвегия,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Франция, Великобритания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Швеция, Финляндия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95. Первое место по добыче бурого угля занимает: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Польша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Германия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Франция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Бельгия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lastRenderedPageBreak/>
        <w:t>96. Крупнейший производитель опресненной морской воды: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Иордания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Канада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Норвегия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Кувейт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97. Первое место по добыче нефти занимает: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Саудовская Аравия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Иран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Россия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Ирак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98. Австралия крупный экспортер: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Газа, никеля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Бокситов, угля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Нефти, олово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Леса, стройматериалов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99. Укажите государство, являющееся самым крупным производителем золота: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США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Россия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ЮАР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Германия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100. Ресурсы, используемые для отдыха, туризма, лечения: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A) Производственные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Б) Водные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В) Климатические</w:t>
      </w:r>
    </w:p>
    <w:p w:rsidR="00227F8C" w:rsidRPr="00227F8C" w:rsidRDefault="00227F8C" w:rsidP="00227F8C">
      <w:pPr>
        <w:rPr>
          <w:sz w:val="28"/>
          <w:szCs w:val="28"/>
        </w:rPr>
      </w:pPr>
      <w:r w:rsidRPr="00227F8C">
        <w:rPr>
          <w:sz w:val="28"/>
          <w:szCs w:val="28"/>
        </w:rPr>
        <w:t>Г) Лесные</w:t>
      </w:r>
    </w:p>
    <w:p w:rsidR="00227F8C" w:rsidRPr="00227F8C" w:rsidRDefault="00227F8C" w:rsidP="00227F8C">
      <w:pPr>
        <w:rPr>
          <w:sz w:val="28"/>
          <w:szCs w:val="28"/>
        </w:rPr>
      </w:pPr>
    </w:p>
    <w:p w:rsidR="00227F8C" w:rsidRP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Default="00227F8C" w:rsidP="00227F8C">
      <w:pPr>
        <w:rPr>
          <w:sz w:val="28"/>
          <w:szCs w:val="28"/>
        </w:rPr>
      </w:pPr>
    </w:p>
    <w:p w:rsidR="00227F8C" w:rsidRPr="001227F9" w:rsidRDefault="00227F8C" w:rsidP="00227F8C">
      <w:pPr>
        <w:jc w:val="right"/>
        <w:rPr>
          <w:sz w:val="16"/>
          <w:szCs w:val="16"/>
        </w:rPr>
      </w:pPr>
    </w:p>
    <w:p w:rsidR="00751241" w:rsidRDefault="00751241"/>
    <w:sectPr w:rsidR="00751241" w:rsidSect="008245D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44602"/>
    <w:multiLevelType w:val="hybridMultilevel"/>
    <w:tmpl w:val="0158D80A"/>
    <w:lvl w:ilvl="0" w:tplc="81A8857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38AD58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8C"/>
    <w:rsid w:val="00227F8C"/>
    <w:rsid w:val="0075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Приемная Директора</cp:lastModifiedBy>
  <cp:revision>1</cp:revision>
  <dcterms:created xsi:type="dcterms:W3CDTF">2014-06-02T11:06:00Z</dcterms:created>
  <dcterms:modified xsi:type="dcterms:W3CDTF">2014-06-02T11:07:00Z</dcterms:modified>
</cp:coreProperties>
</file>